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eastAsiaTheme="minorHAnsi"/>
          <w:color w:val="5B9BD5" w:themeColor="accent1"/>
          <w:lang w:eastAsia="en-US"/>
        </w:rPr>
        <w:id w:val="-52764212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color w:val="auto"/>
          <w:sz w:val="36"/>
        </w:rPr>
      </w:sdtEndPr>
      <w:sdtContent>
        <w:p w:rsidR="008D4134" w:rsidRDefault="008D4134" w:rsidP="008D4134">
          <w:pPr>
            <w:pStyle w:val="a7"/>
            <w:spacing w:before="1540" w:after="24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656840F2" wp14:editId="6B907EA5">
                <wp:extent cx="1417320" cy="750898"/>
                <wp:effectExtent l="0" t="0" r="0" b="0"/>
                <wp:docPr id="143" name="Рисунок 1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4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D4134" w:rsidRPr="00D15BDE" w:rsidRDefault="008D4134" w:rsidP="008D4134">
          <w:pPr>
            <w:pStyle w:val="a7"/>
            <w:jc w:val="center"/>
            <w:rPr>
              <w:rFonts w:ascii="Times New Roman" w:hAnsi="Times New Roman" w:cs="Times New Roman"/>
              <w:b/>
              <w:sz w:val="72"/>
              <w:szCs w:val="60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План работы уполномоченного </w:t>
          </w:r>
        </w:p>
        <w:p w:rsidR="00F129B7" w:rsidRDefault="008D4134" w:rsidP="008D4134">
          <w:pPr>
            <w:jc w:val="center"/>
            <w:rPr>
              <w:rFonts w:ascii="Times New Roman" w:hAnsi="Times New Roman" w:cs="Times New Roman"/>
              <w:b/>
              <w:sz w:val="72"/>
              <w:szCs w:val="72"/>
              <w:lang w:eastAsia="ru-RU"/>
            </w:rPr>
          </w:pPr>
          <w:r w:rsidRPr="00D15BDE">
            <w:rPr>
              <w:rFonts w:ascii="Times New Roman" w:hAnsi="Times New Roman" w:cs="Times New Roman"/>
              <w:b/>
              <w:sz w:val="72"/>
              <w:szCs w:val="60"/>
            </w:rPr>
            <w:t xml:space="preserve">ППО по </w:t>
          </w:r>
          <w:r w:rsidRPr="008D4134">
            <w:rPr>
              <w:rFonts w:ascii="Times New Roman" w:hAnsi="Times New Roman" w:cs="Times New Roman"/>
              <w:b/>
              <w:sz w:val="72"/>
              <w:szCs w:val="72"/>
              <w:lang w:eastAsia="ru-RU"/>
            </w:rPr>
            <w:t xml:space="preserve">организационно-массовой работе и </w:t>
          </w:r>
        </w:p>
        <w:p w:rsidR="008D4134" w:rsidRDefault="008D4134" w:rsidP="008D4134">
          <w:pPr>
            <w:jc w:val="center"/>
            <w:rPr>
              <w:rFonts w:ascii="Times New Roman" w:hAnsi="Times New Roman" w:cs="Times New Roman"/>
              <w:b/>
              <w:sz w:val="36"/>
              <w:lang w:eastAsia="ru-RU"/>
            </w:rPr>
          </w:pPr>
          <w:r w:rsidRPr="008D4134">
            <w:rPr>
              <w:rFonts w:ascii="Times New Roman" w:hAnsi="Times New Roman" w:cs="Times New Roman"/>
              <w:b/>
              <w:sz w:val="72"/>
              <w:szCs w:val="72"/>
              <w:lang w:eastAsia="ru-RU"/>
            </w:rPr>
            <w:t>уставной работе</w:t>
          </w:r>
        </w:p>
        <w:p w:rsidR="008D4134" w:rsidRPr="00D15BDE" w:rsidRDefault="008D4134" w:rsidP="008D4134">
          <w:pPr>
            <w:pStyle w:val="a7"/>
            <w:jc w:val="center"/>
            <w:rPr>
              <w:color w:val="5B9BD5" w:themeColor="accent1"/>
              <w:sz w:val="40"/>
              <w:szCs w:val="28"/>
            </w:rPr>
          </w:pPr>
          <w:sdt>
            <w:sdtPr>
              <w:rPr>
                <w:rFonts w:ascii="Times New Roman" w:hAnsi="Times New Roman" w:cs="Times New Roman"/>
                <w:b/>
                <w:sz w:val="48"/>
              </w:rPr>
              <w:alias w:val="Подзаголовок"/>
              <w:tag w:val=""/>
              <w:id w:val="328029620"/>
              <w:placeholder>
                <w:docPart w:val="74D1629593344AA983F2BFD04E475F54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Content>
              <w:r w:rsidRPr="003701D4">
                <w:rPr>
                  <w:rFonts w:ascii="Times New Roman" w:hAnsi="Times New Roman" w:cs="Times New Roman"/>
                  <w:b/>
                  <w:sz w:val="48"/>
                </w:rPr>
                <w:t>на 2016-2017 учебный год</w:t>
              </w:r>
            </w:sdtContent>
          </w:sdt>
        </w:p>
        <w:p w:rsidR="008D4134" w:rsidRDefault="008D4134" w:rsidP="008D4134">
          <w:pPr>
            <w:pStyle w:val="a7"/>
            <w:spacing w:before="48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21576E03" wp14:editId="32243C7C">
                <wp:extent cx="758952" cy="478932"/>
                <wp:effectExtent l="0" t="0" r="3175" b="0"/>
                <wp:docPr id="144" name="Рисунок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5" cstate="print">
                          <a:duotone>
                            <a:prstClr val="black"/>
                            <a:srgbClr val="6666FF">
                              <a:tint val="45000"/>
                              <a:satMod val="400000"/>
                            </a:srgbClr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8D4134" w:rsidRDefault="008D4134" w:rsidP="008D4134">
          <w:pPr>
            <w:rPr>
              <w:rFonts w:ascii="Times New Roman" w:hAnsi="Times New Roman" w:cs="Times New Roman"/>
              <w:b/>
              <w:sz w:val="36"/>
              <w:lang w:eastAsia="ru-RU"/>
            </w:rPr>
          </w:pPr>
          <w:r>
            <w:rPr>
              <w:noProof/>
              <w:color w:val="5B9BD5" w:themeColor="accent1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33314142" wp14:editId="03A13D26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8260080</wp:posOffset>
                    </wp:positionV>
                    <wp:extent cx="6480175" cy="1574165"/>
                    <wp:effectExtent l="0" t="0" r="2540" b="6985"/>
                    <wp:wrapNone/>
                    <wp:docPr id="142" name="Текстовое поле 14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480175" cy="15741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D4134" w:rsidRDefault="008D4134" w:rsidP="008D4134">
                                <w:pPr>
                                  <w:pStyle w:val="a7"/>
                                  <w:rPr>
                                    <w:caps/>
                                    <w:color w:val="5B9BD5" w:themeColor="accent1"/>
                                  </w:rPr>
                                </w:pPr>
                              </w:p>
                              <w:p w:rsidR="008D4134" w:rsidRDefault="008D4134" w:rsidP="008D4134">
                                <w:pPr>
                                  <w:pStyle w:val="a7"/>
                                  <w:rPr>
                                    <w:caps/>
                                    <w:color w:val="5B9BD5" w:themeColor="accent1"/>
                                  </w:rPr>
                                </w:pPr>
                              </w:p>
                              <w:p w:rsidR="008D4134" w:rsidRPr="008D4134" w:rsidRDefault="008D4134" w:rsidP="008D4134">
                                <w:pPr>
                                  <w:pStyle w:val="a7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b/>
                                      <w:sz w:val="56"/>
                                    </w:rPr>
                                    <w:alias w:val="Адрес"/>
                                    <w:tag w:val=""/>
                                    <w:id w:val="620728721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  <w:szCs w:val="56"/>
                                  </w:rPr>
                                  <w:t>Гайрбековой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</w:p>
                              <w:p w:rsidR="008D4134" w:rsidRPr="008D4134" w:rsidRDefault="008D4134" w:rsidP="008D4134">
                                <w:pPr>
                                  <w:pStyle w:val="a7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  <w:szCs w:val="56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  <w:szCs w:val="56"/>
                                  </w:rPr>
                                  <w:t>Хеды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  <w:szCs w:val="56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  <w:szCs w:val="56"/>
                                  </w:rPr>
                                  <w:t>Хусейновны</w:t>
                                </w:r>
                                <w:proofErr w:type="spellEnd"/>
                              </w:p>
                              <w:p w:rsidR="008D4134" w:rsidRDefault="008D4134" w:rsidP="008D4134">
                                <w:pPr>
                                  <w:pStyle w:val="a7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</w:rPr>
                                </w:pPr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b/>
                                      <w:sz w:val="56"/>
                                    </w:rPr>
                                    <w:alias w:val="Адрес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>
                                      <w:rPr>
                                        <w:rFonts w:ascii="Times New Roman" w:hAnsi="Times New Roman" w:cs="Times New Roman"/>
                                        <w:b/>
                                        <w:sz w:val="56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3314142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142" o:spid="_x0000_s1026" type="#_x0000_t202" style="position:absolute;margin-left:0;margin-top:650.4pt;width:510.25pt;height:123.95pt;z-index:251658240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" filled="f" stroked="f" strokeweight=".5pt">
                    <v:textbox style="mso-fit-shape-to-text:t" inset="0,0,0,0">
                      <w:txbxContent>
                        <w:p w:rsidR="008D4134" w:rsidRDefault="008D4134" w:rsidP="008D4134">
                          <w:pPr>
                            <w:pStyle w:val="a7"/>
                            <w:rPr>
                              <w:caps/>
                              <w:color w:val="5B9BD5" w:themeColor="accent1"/>
                            </w:rPr>
                          </w:pPr>
                        </w:p>
                        <w:p w:rsidR="008D4134" w:rsidRDefault="008D4134" w:rsidP="008D4134">
                          <w:pPr>
                            <w:pStyle w:val="a7"/>
                            <w:rPr>
                              <w:caps/>
                              <w:color w:val="5B9BD5" w:themeColor="accent1"/>
                            </w:rPr>
                          </w:pPr>
                        </w:p>
                        <w:p w:rsidR="008D4134" w:rsidRPr="008D4134" w:rsidRDefault="008D4134" w:rsidP="008D4134">
                          <w:pPr>
                            <w:pStyle w:val="a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</w:pPr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alias w:val="Адрес"/>
                              <w:tag w:val=""/>
                              <w:id w:val="620728721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 xml:space="preserve">     </w:t>
                              </w:r>
                            </w:sdtContent>
                          </w:sdt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sz w:val="56"/>
                              <w:szCs w:val="56"/>
                            </w:rPr>
                            <w:t>Гайрбековой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sz w:val="56"/>
                              <w:szCs w:val="56"/>
                            </w:rPr>
                            <w:t xml:space="preserve"> </w:t>
                          </w:r>
                        </w:p>
                        <w:p w:rsidR="008D4134" w:rsidRPr="008D4134" w:rsidRDefault="008D4134" w:rsidP="008D4134">
                          <w:pPr>
                            <w:pStyle w:val="a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  <w:szCs w:val="56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sz w:val="56"/>
                              <w:szCs w:val="56"/>
                            </w:rPr>
                            <w:t>Хеды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b/>
                              <w:sz w:val="56"/>
                              <w:szCs w:val="5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b/>
                              <w:sz w:val="56"/>
                              <w:szCs w:val="56"/>
                            </w:rPr>
                            <w:t>Хусейновны</w:t>
                          </w:r>
                          <w:proofErr w:type="spellEnd"/>
                        </w:p>
                        <w:p w:rsidR="008D4134" w:rsidRDefault="008D4134" w:rsidP="008D4134">
                          <w:pPr>
                            <w:pStyle w:val="a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56"/>
                            </w:rPr>
                          </w:pPr>
                          <w:sdt>
                            <w:sdtPr>
                              <w:rPr>
                                <w:rFonts w:ascii="Times New Roman" w:hAnsi="Times New Roman" w:cs="Times New Roman"/>
                                <w:b/>
                                <w:sz w:val="56"/>
                              </w:rPr>
                              <w:alias w:val="Адрес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56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rFonts w:ascii="Times New Roman" w:hAnsi="Times New Roman" w:cs="Times New Roman"/>
              <w:b/>
              <w:sz w:val="36"/>
              <w:lang w:eastAsia="ru-RU"/>
            </w:rPr>
            <w:br w:type="page"/>
          </w:r>
        </w:p>
      </w:sdtContent>
    </w:sdt>
    <w:p w:rsidR="003B4A5C" w:rsidRPr="008D4134" w:rsidRDefault="003B4A5C" w:rsidP="008D4134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515957"/>
          <w:kern w:val="36"/>
          <w:sz w:val="48"/>
          <w:szCs w:val="48"/>
          <w:lang w:eastAsia="ru-RU"/>
        </w:rPr>
      </w:pPr>
    </w:p>
    <w:p w:rsidR="009E6FDA" w:rsidRPr="008D4134" w:rsidRDefault="009155E9" w:rsidP="008D4134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r w:rsidRPr="008D4134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План работы уполномоченного ППО </w:t>
      </w:r>
    </w:p>
    <w:p w:rsidR="009155E9" w:rsidRPr="008D4134" w:rsidRDefault="009155E9" w:rsidP="008D4134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r w:rsidRPr="008D4134">
        <w:rPr>
          <w:rFonts w:ascii="Times New Roman" w:hAnsi="Times New Roman" w:cs="Times New Roman"/>
          <w:b/>
          <w:sz w:val="48"/>
          <w:szCs w:val="48"/>
          <w:lang w:eastAsia="ru-RU"/>
        </w:rPr>
        <w:t>по органи</w:t>
      </w:r>
      <w:r w:rsidR="00356A9B" w:rsidRPr="008D4134">
        <w:rPr>
          <w:rFonts w:ascii="Times New Roman" w:hAnsi="Times New Roman" w:cs="Times New Roman"/>
          <w:b/>
          <w:sz w:val="48"/>
          <w:szCs w:val="48"/>
          <w:lang w:eastAsia="ru-RU"/>
        </w:rPr>
        <w:t>зационно-массовой работе</w:t>
      </w:r>
      <w:r w:rsidR="00944739" w:rsidRPr="008D4134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 и уставной работе</w:t>
      </w:r>
    </w:p>
    <w:p w:rsidR="003B4A5C" w:rsidRDefault="003B4A5C" w:rsidP="005E2263">
      <w:pPr>
        <w:shd w:val="clear" w:color="auto" w:fill="FFFFFF"/>
        <w:spacing w:before="300" w:after="150" w:line="240" w:lineRule="auto"/>
        <w:outlineLvl w:val="0"/>
        <w:rPr>
          <w:rFonts w:ascii="Arial" w:eastAsia="Times New Roman" w:hAnsi="Arial" w:cs="Arial"/>
          <w:b/>
          <w:bCs/>
          <w:color w:val="515957"/>
          <w:kern w:val="36"/>
          <w:sz w:val="30"/>
          <w:szCs w:val="30"/>
          <w:lang w:eastAsia="ru-RU"/>
        </w:rPr>
      </w:pPr>
      <w:bookmarkStart w:id="0" w:name="_GoBack"/>
      <w:bookmarkEnd w:id="0"/>
    </w:p>
    <w:tbl>
      <w:tblPr>
        <w:tblStyle w:val="a3"/>
        <w:tblW w:w="9923" w:type="dxa"/>
        <w:tblInd w:w="250" w:type="dxa"/>
        <w:tblBorders>
          <w:top w:val="double" w:sz="6" w:space="0" w:color="6666FF"/>
          <w:left w:val="double" w:sz="6" w:space="0" w:color="6666FF"/>
          <w:bottom w:val="double" w:sz="6" w:space="0" w:color="6666FF"/>
          <w:right w:val="double" w:sz="6" w:space="0" w:color="6666FF"/>
          <w:insideH w:val="double" w:sz="6" w:space="0" w:color="6666FF"/>
          <w:insideV w:val="double" w:sz="6" w:space="0" w:color="6666FF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1701"/>
        <w:gridCol w:w="2268"/>
      </w:tblGrid>
      <w:tr w:rsidR="005E2263" w:rsidRPr="005E2263" w:rsidTr="00F129B7">
        <w:trPr>
          <w:trHeight w:val="927"/>
        </w:trPr>
        <w:tc>
          <w:tcPr>
            <w:tcW w:w="851" w:type="dxa"/>
            <w:hideMark/>
          </w:tcPr>
          <w:p w:rsidR="009155E9" w:rsidRPr="00923AA2" w:rsidRDefault="00923AA2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A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103" w:type="dxa"/>
            <w:hideMark/>
          </w:tcPr>
          <w:p w:rsidR="009155E9" w:rsidRPr="00923AA2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A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 мероприятия</w:t>
            </w:r>
          </w:p>
        </w:tc>
        <w:tc>
          <w:tcPr>
            <w:tcW w:w="1701" w:type="dxa"/>
            <w:hideMark/>
          </w:tcPr>
          <w:p w:rsidR="009155E9" w:rsidRPr="00923AA2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A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Сроки выполнения</w:t>
            </w:r>
          </w:p>
        </w:tc>
        <w:tc>
          <w:tcPr>
            <w:tcW w:w="2268" w:type="dxa"/>
            <w:hideMark/>
          </w:tcPr>
          <w:p w:rsidR="009155E9" w:rsidRPr="00923AA2" w:rsidRDefault="009155E9" w:rsidP="009155E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3A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5E2263" w:rsidRPr="005E2263" w:rsidTr="00F129B7">
        <w:trPr>
          <w:trHeight w:val="1390"/>
        </w:trPr>
        <w:tc>
          <w:tcPr>
            <w:tcW w:w="851" w:type="dxa"/>
          </w:tcPr>
          <w:p w:rsidR="009155E9" w:rsidRPr="00F129B7" w:rsidRDefault="009155E9" w:rsidP="00F12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29B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103" w:type="dxa"/>
          </w:tcPr>
          <w:p w:rsidR="009155E9" w:rsidRPr="005E2263" w:rsidRDefault="009155E9" w:rsidP="0091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263">
              <w:rPr>
                <w:rFonts w:ascii="Times New Roman" w:hAnsi="Times New Roman" w:cs="Times New Roman"/>
                <w:sz w:val="28"/>
                <w:szCs w:val="28"/>
              </w:rPr>
              <w:t>Укрепления организационного единства профсоюзной организации, увеличение профсоюзного членства.</w:t>
            </w:r>
          </w:p>
        </w:tc>
        <w:tc>
          <w:tcPr>
            <w:tcW w:w="1701" w:type="dxa"/>
          </w:tcPr>
          <w:p w:rsidR="009155E9" w:rsidRPr="005E2263" w:rsidRDefault="005E2263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9155E9" w:rsidRPr="005E2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9155E9" w:rsidRPr="005E2263" w:rsidRDefault="005E2263" w:rsidP="001A48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Х.Х.</w:t>
            </w:r>
          </w:p>
          <w:p w:rsidR="00E50489" w:rsidRPr="005E2263" w:rsidRDefault="00E50489" w:rsidP="001A48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5E2263" w:rsidRPr="005E2263" w:rsidTr="00F129B7">
        <w:trPr>
          <w:trHeight w:val="1554"/>
        </w:trPr>
        <w:tc>
          <w:tcPr>
            <w:tcW w:w="851" w:type="dxa"/>
          </w:tcPr>
          <w:p w:rsidR="009155E9" w:rsidRPr="00F129B7" w:rsidRDefault="009155E9" w:rsidP="00F12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29B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103" w:type="dxa"/>
          </w:tcPr>
          <w:p w:rsidR="009155E9" w:rsidRPr="005E2263" w:rsidRDefault="009155E9" w:rsidP="009155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2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Организационное и протокольное сопровождение профсоюзных собраний, заседаний профкома и массовых мероприятий</w:t>
            </w:r>
          </w:p>
        </w:tc>
        <w:tc>
          <w:tcPr>
            <w:tcW w:w="1701" w:type="dxa"/>
          </w:tcPr>
          <w:p w:rsidR="009155E9" w:rsidRPr="005E2263" w:rsidRDefault="009155E9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2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268" w:type="dxa"/>
          </w:tcPr>
          <w:p w:rsidR="005E2263" w:rsidRPr="005E2263" w:rsidRDefault="005E2263" w:rsidP="005E2263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Х.Х.</w:t>
            </w:r>
          </w:p>
          <w:p w:rsidR="00E50489" w:rsidRDefault="005E2263" w:rsidP="001A48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5E2263" w:rsidRPr="005E2263" w:rsidRDefault="005E2263" w:rsidP="001A48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Мусаева А.М.</w:t>
            </w:r>
          </w:p>
        </w:tc>
      </w:tr>
      <w:tr w:rsidR="005E2263" w:rsidRPr="005E2263" w:rsidTr="00F129B7">
        <w:trPr>
          <w:trHeight w:val="1090"/>
        </w:trPr>
        <w:tc>
          <w:tcPr>
            <w:tcW w:w="851" w:type="dxa"/>
          </w:tcPr>
          <w:p w:rsidR="009155E9" w:rsidRPr="00F129B7" w:rsidRDefault="009155E9" w:rsidP="00F12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29B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103" w:type="dxa"/>
          </w:tcPr>
          <w:p w:rsidR="009155E9" w:rsidRPr="005E2263" w:rsidRDefault="009155E9" w:rsidP="009155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2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работы профсоюзного кружка, постоянных и временных комиссий.</w:t>
            </w:r>
          </w:p>
        </w:tc>
        <w:tc>
          <w:tcPr>
            <w:tcW w:w="1701" w:type="dxa"/>
          </w:tcPr>
          <w:p w:rsidR="009155E9" w:rsidRPr="005E2263" w:rsidRDefault="005E2263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9155E9" w:rsidRPr="005E2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5E2263" w:rsidRPr="005E2263" w:rsidRDefault="005E2263" w:rsidP="005E2263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Х.Х.</w:t>
            </w:r>
          </w:p>
          <w:p w:rsidR="005E2263" w:rsidRDefault="005E2263" w:rsidP="005E2263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E50489" w:rsidRPr="005E2263" w:rsidRDefault="00D423BE" w:rsidP="005E2263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Мухтарова Ф А.</w:t>
            </w:r>
          </w:p>
        </w:tc>
      </w:tr>
      <w:tr w:rsidR="005E2263" w:rsidRPr="005E2263" w:rsidTr="00F129B7">
        <w:trPr>
          <w:trHeight w:val="1046"/>
        </w:trPr>
        <w:tc>
          <w:tcPr>
            <w:tcW w:w="851" w:type="dxa"/>
          </w:tcPr>
          <w:p w:rsidR="009155E9" w:rsidRPr="00F129B7" w:rsidRDefault="009155E9" w:rsidP="00F12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29B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103" w:type="dxa"/>
          </w:tcPr>
          <w:p w:rsidR="009155E9" w:rsidRPr="005E2263" w:rsidRDefault="009155E9" w:rsidP="009155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2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Обеспечение электронной базы данных численного и качественного состава членов профсоюза. </w:t>
            </w:r>
          </w:p>
        </w:tc>
        <w:tc>
          <w:tcPr>
            <w:tcW w:w="1701" w:type="dxa"/>
          </w:tcPr>
          <w:p w:rsidR="009155E9" w:rsidRPr="005E2263" w:rsidRDefault="009155E9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2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8" w:type="dxa"/>
          </w:tcPr>
          <w:p w:rsidR="005E2263" w:rsidRPr="005E2263" w:rsidRDefault="005E2263" w:rsidP="005E2263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Х.Х.</w:t>
            </w:r>
          </w:p>
          <w:p w:rsidR="005E2263" w:rsidRDefault="005E2263" w:rsidP="005E2263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E50489" w:rsidRPr="005E2263" w:rsidRDefault="005E2263" w:rsidP="005E2263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lang w:eastAsia="ru-RU"/>
              </w:rPr>
              <w:t>Мусаева А.М.</w:t>
            </w:r>
          </w:p>
        </w:tc>
      </w:tr>
      <w:tr w:rsidR="005E2263" w:rsidRPr="005E2263" w:rsidTr="00F129B7">
        <w:trPr>
          <w:trHeight w:val="1390"/>
        </w:trPr>
        <w:tc>
          <w:tcPr>
            <w:tcW w:w="851" w:type="dxa"/>
          </w:tcPr>
          <w:p w:rsidR="009155E9" w:rsidRPr="00F129B7" w:rsidRDefault="009155E9" w:rsidP="00F12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29B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103" w:type="dxa"/>
          </w:tcPr>
          <w:p w:rsidR="009155E9" w:rsidRPr="005E2263" w:rsidRDefault="009155E9" w:rsidP="009155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2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Организационное сопровождение деятельности профгруппы обслуживающего персонала.</w:t>
            </w:r>
          </w:p>
        </w:tc>
        <w:tc>
          <w:tcPr>
            <w:tcW w:w="1701" w:type="dxa"/>
          </w:tcPr>
          <w:p w:rsidR="009155E9" w:rsidRPr="005E2263" w:rsidRDefault="005E2263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течение</w:t>
            </w:r>
            <w:r w:rsidR="009155E9" w:rsidRPr="005E2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</w:tcPr>
          <w:p w:rsidR="005E2263" w:rsidRPr="005E2263" w:rsidRDefault="005E2263" w:rsidP="005E2263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Х.Х.</w:t>
            </w:r>
          </w:p>
          <w:p w:rsidR="005E2263" w:rsidRDefault="005E2263" w:rsidP="005E2263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Бачаева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Т.М.</w:t>
            </w:r>
          </w:p>
          <w:p w:rsidR="009155E9" w:rsidRPr="005E2263" w:rsidRDefault="009155E9" w:rsidP="001A48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5E2263" w:rsidRPr="005E2263" w:rsidTr="00F129B7">
        <w:trPr>
          <w:trHeight w:val="1362"/>
        </w:trPr>
        <w:tc>
          <w:tcPr>
            <w:tcW w:w="851" w:type="dxa"/>
          </w:tcPr>
          <w:p w:rsidR="009155E9" w:rsidRPr="00F129B7" w:rsidRDefault="009155E9" w:rsidP="00F129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129B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103" w:type="dxa"/>
          </w:tcPr>
          <w:p w:rsidR="009155E9" w:rsidRPr="005E2263" w:rsidRDefault="009155E9" w:rsidP="009155E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2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Внесение предложений </w:t>
            </w:r>
            <w:r w:rsidR="009E6F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заседании</w:t>
            </w:r>
            <w:r w:rsidRPr="005E2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профкома по вопросам внутрисоюзной работы</w:t>
            </w:r>
          </w:p>
        </w:tc>
        <w:tc>
          <w:tcPr>
            <w:tcW w:w="1701" w:type="dxa"/>
          </w:tcPr>
          <w:p w:rsidR="009155E9" w:rsidRPr="005E2263" w:rsidRDefault="009155E9" w:rsidP="00E504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E2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мере необходимости</w:t>
            </w:r>
          </w:p>
        </w:tc>
        <w:tc>
          <w:tcPr>
            <w:tcW w:w="2268" w:type="dxa"/>
          </w:tcPr>
          <w:p w:rsidR="005E2263" w:rsidRPr="005E2263" w:rsidRDefault="005E2263" w:rsidP="005E2263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eastAsia="ru-RU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8"/>
                <w:lang w:eastAsia="ru-RU"/>
              </w:rPr>
              <w:t xml:space="preserve"> Х.Х.</w:t>
            </w:r>
          </w:p>
          <w:p w:rsidR="009155E9" w:rsidRPr="005E2263" w:rsidRDefault="009155E9" w:rsidP="001A48E4">
            <w:pPr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</w:tbl>
    <w:p w:rsidR="009155E9" w:rsidRPr="009155E9" w:rsidRDefault="009155E9" w:rsidP="009155E9">
      <w:pPr>
        <w:shd w:val="clear" w:color="auto" w:fill="FFFFFF"/>
        <w:spacing w:before="300" w:after="150" w:line="240" w:lineRule="auto"/>
        <w:jc w:val="center"/>
        <w:outlineLvl w:val="0"/>
        <w:rPr>
          <w:rFonts w:ascii="Arial" w:eastAsia="Times New Roman" w:hAnsi="Arial" w:cs="Arial"/>
          <w:b/>
          <w:bCs/>
          <w:color w:val="515957"/>
          <w:kern w:val="36"/>
          <w:sz w:val="30"/>
          <w:szCs w:val="30"/>
          <w:lang w:eastAsia="ru-RU"/>
        </w:rPr>
      </w:pPr>
    </w:p>
    <w:p w:rsidR="005E2263" w:rsidRDefault="005E2263" w:rsidP="005E226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5E2263" w:rsidRPr="00923AA2" w:rsidRDefault="005E2263" w:rsidP="005E2263">
      <w:pPr>
        <w:ind w:left="708" w:firstLine="708"/>
        <w:rPr>
          <w:rFonts w:ascii="Times New Roman" w:hAnsi="Times New Roman" w:cs="Times New Roman"/>
          <w:b/>
          <w:sz w:val="28"/>
        </w:rPr>
      </w:pPr>
      <w:r w:rsidRPr="00923AA2">
        <w:rPr>
          <w:rFonts w:ascii="Times New Roman" w:hAnsi="Times New Roman" w:cs="Times New Roman"/>
          <w:b/>
          <w:sz w:val="28"/>
        </w:rPr>
        <w:t>Председатель ППО ________________/</w:t>
      </w:r>
      <w:proofErr w:type="spellStart"/>
      <w:r w:rsidRPr="00923AA2">
        <w:rPr>
          <w:rFonts w:ascii="Times New Roman" w:hAnsi="Times New Roman" w:cs="Times New Roman"/>
          <w:b/>
          <w:sz w:val="28"/>
        </w:rPr>
        <w:t>Бачаева</w:t>
      </w:r>
      <w:proofErr w:type="spellEnd"/>
      <w:r w:rsidRPr="00923AA2">
        <w:rPr>
          <w:rFonts w:ascii="Times New Roman" w:hAnsi="Times New Roman" w:cs="Times New Roman"/>
          <w:b/>
          <w:sz w:val="28"/>
        </w:rPr>
        <w:t xml:space="preserve"> Т.М./</w:t>
      </w:r>
    </w:p>
    <w:p w:rsidR="009155E9" w:rsidRPr="009155E9" w:rsidRDefault="009155E9" w:rsidP="009155E9">
      <w:pPr>
        <w:rPr>
          <w:rFonts w:ascii="Times New Roman" w:hAnsi="Times New Roman" w:cs="Times New Roman"/>
          <w:sz w:val="28"/>
        </w:rPr>
      </w:pPr>
    </w:p>
    <w:p w:rsidR="009155E9" w:rsidRPr="009155E9" w:rsidRDefault="009155E9" w:rsidP="009155E9">
      <w:pPr>
        <w:rPr>
          <w:rFonts w:ascii="Times New Roman" w:hAnsi="Times New Roman" w:cs="Times New Roman"/>
          <w:sz w:val="28"/>
        </w:rPr>
      </w:pPr>
    </w:p>
    <w:sectPr w:rsidR="009155E9" w:rsidRPr="009155E9" w:rsidSect="00F129B7">
      <w:pgSz w:w="11906" w:h="16838"/>
      <w:pgMar w:top="720" w:right="849" w:bottom="720" w:left="851" w:header="708" w:footer="708" w:gutter="0"/>
      <w:pgBorders w:offsetFrom="page">
        <w:top w:val="triangleParty" w:sz="14" w:space="24" w:color="424CAE"/>
        <w:left w:val="triangleParty" w:sz="14" w:space="24" w:color="424CAE"/>
        <w:bottom w:val="triangleParty" w:sz="14" w:space="24" w:color="424CAE"/>
        <w:right w:val="triangleParty" w:sz="14" w:space="24" w:color="424CAE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A5"/>
    <w:rsid w:val="001A48E4"/>
    <w:rsid w:val="00356A9B"/>
    <w:rsid w:val="003B4A5C"/>
    <w:rsid w:val="005E2263"/>
    <w:rsid w:val="008D4134"/>
    <w:rsid w:val="009155E9"/>
    <w:rsid w:val="00923AA2"/>
    <w:rsid w:val="00944739"/>
    <w:rsid w:val="00997D01"/>
    <w:rsid w:val="009E6FDA"/>
    <w:rsid w:val="00B05219"/>
    <w:rsid w:val="00CB14A5"/>
    <w:rsid w:val="00D423BE"/>
    <w:rsid w:val="00E50489"/>
    <w:rsid w:val="00F1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8F961B-1FE1-476C-AD1F-4087D0C83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155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5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155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915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6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6FDA"/>
    <w:rPr>
      <w:rFonts w:ascii="Segoe UI" w:hAnsi="Segoe UI" w:cs="Segoe UI"/>
      <w:sz w:val="18"/>
      <w:szCs w:val="18"/>
    </w:rPr>
  </w:style>
  <w:style w:type="paragraph" w:styleId="a7">
    <w:name w:val="No Spacing"/>
    <w:link w:val="a8"/>
    <w:uiPriority w:val="1"/>
    <w:qFormat/>
    <w:rsid w:val="008D4134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8D413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4D1629593344AA983F2BFD04E475F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C38F02-4F4A-4452-B847-90FAFB2BA730}"/>
      </w:docPartPr>
      <w:docPartBody>
        <w:p w:rsidR="00000000" w:rsidRDefault="00614B7C" w:rsidP="00614B7C">
          <w:pPr>
            <w:pStyle w:val="74D1629593344AA983F2BFD04E475F54"/>
          </w:pPr>
          <w:r>
            <w:rPr>
              <w:color w:val="5B9BD5" w:themeColor="accent1"/>
              <w:sz w:val="28"/>
              <w:szCs w:val="28"/>
            </w:rPr>
            <w:t>[Подзаголовок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B7C"/>
    <w:rsid w:val="0051100D"/>
    <w:rsid w:val="0061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4D1629593344AA983F2BFD04E475F54">
    <w:name w:val="74D1629593344AA983F2BFD04E475F54"/>
    <w:rsid w:val="00614B7C"/>
  </w:style>
  <w:style w:type="paragraph" w:customStyle="1" w:styleId="AA991FCA5FE841239DBA59927E185124">
    <w:name w:val="AA991FCA5FE841239DBA59927E185124"/>
    <w:rsid w:val="00614B7C"/>
  </w:style>
  <w:style w:type="paragraph" w:customStyle="1" w:styleId="15B6A03498EA4F9C8A760EF6FAD331F3">
    <w:name w:val="15B6A03498EA4F9C8A760EF6FAD331F3"/>
    <w:rsid w:val="00614B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на 2016-2017 учебный год</dc:subject>
  <dc:creator>Комп</dc:creator>
  <cp:keywords/>
  <dc:description/>
  <cp:lastModifiedBy>Windows User</cp:lastModifiedBy>
  <cp:revision>15</cp:revision>
  <cp:lastPrinted>2016-09-27T18:12:00Z</cp:lastPrinted>
  <dcterms:created xsi:type="dcterms:W3CDTF">2016-05-16T20:28:00Z</dcterms:created>
  <dcterms:modified xsi:type="dcterms:W3CDTF">2016-12-05T15:36:00Z</dcterms:modified>
</cp:coreProperties>
</file>